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8" w:rsidRPr="00415178" w:rsidRDefault="00E65954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b/>
          <w:sz w:val="26"/>
          <w:szCs w:val="20"/>
        </w:rPr>
        <w:t>Администрация Члянского сельского поселения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Николаевского муниципального района Хабаровского края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5178" w:rsidRPr="00415178" w:rsidRDefault="00A63F8F" w:rsidP="00415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</w:t>
      </w:r>
      <w:r w:rsidR="004E49F0">
        <w:rPr>
          <w:rFonts w:ascii="Times New Roman" w:eastAsia="Times New Roman" w:hAnsi="Times New Roman" w:cs="Times New Roman"/>
          <w:sz w:val="26"/>
          <w:szCs w:val="20"/>
        </w:rPr>
        <w:t>5</w:t>
      </w:r>
      <w:r w:rsidR="00415178">
        <w:rPr>
          <w:rFonts w:ascii="Times New Roman" w:eastAsia="Times New Roman" w:hAnsi="Times New Roman" w:cs="Times New Roman"/>
          <w:sz w:val="26"/>
          <w:szCs w:val="20"/>
        </w:rPr>
        <w:t>.0</w:t>
      </w:r>
      <w:r w:rsidR="004E49F0">
        <w:rPr>
          <w:rFonts w:ascii="Times New Roman" w:eastAsia="Times New Roman" w:hAnsi="Times New Roman" w:cs="Times New Roman"/>
          <w:sz w:val="26"/>
          <w:szCs w:val="20"/>
        </w:rPr>
        <w:t>2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>.20</w:t>
      </w:r>
      <w:r w:rsidR="00415178">
        <w:rPr>
          <w:rFonts w:ascii="Times New Roman" w:eastAsia="Times New Roman" w:hAnsi="Times New Roman" w:cs="Times New Roman"/>
          <w:sz w:val="26"/>
          <w:szCs w:val="20"/>
        </w:rPr>
        <w:t>2</w:t>
      </w:r>
      <w:r>
        <w:rPr>
          <w:rFonts w:ascii="Times New Roman" w:eastAsia="Times New Roman" w:hAnsi="Times New Roman" w:cs="Times New Roman"/>
          <w:sz w:val="26"/>
          <w:szCs w:val="20"/>
        </w:rPr>
        <w:t>2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   </w:t>
      </w:r>
      <w:r w:rsidR="00F236C2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0"/>
        </w:rPr>
        <w:t>1</w:t>
      </w:r>
      <w:r w:rsidR="004E49F0">
        <w:rPr>
          <w:rFonts w:ascii="Times New Roman" w:eastAsia="Times New Roman" w:hAnsi="Times New Roman" w:cs="Times New Roman"/>
          <w:sz w:val="26"/>
          <w:szCs w:val="20"/>
        </w:rPr>
        <w:t>4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517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415178"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 w:rsidRPr="00415178"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spellEnd"/>
    </w:p>
    <w:p w:rsidR="00415178" w:rsidRPr="00415178" w:rsidRDefault="00415178" w:rsidP="004151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CD" w:rsidRDefault="00D94DCD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178" w:rsidRPr="00D94DCD" w:rsidRDefault="00415178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53" w:rsidRDefault="00A63F8F" w:rsidP="00F236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постановлений администрации Члянского сельского поселения</w:t>
      </w:r>
      <w:r w:rsidR="00CF24F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bookmarkStart w:id="0" w:name="_GoBack"/>
      <w:bookmarkEnd w:id="0"/>
    </w:p>
    <w:p w:rsidR="00F236C2" w:rsidRDefault="00F236C2" w:rsidP="00F236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36C2" w:rsidRPr="00E65954" w:rsidRDefault="00F236C2" w:rsidP="00F236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63F8F" w:rsidRDefault="00033A53" w:rsidP="00A63F8F">
      <w:pPr>
        <w:pStyle w:val="1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5954">
        <w:rPr>
          <w:sz w:val="26"/>
          <w:szCs w:val="26"/>
        </w:rPr>
        <w:tab/>
      </w:r>
      <w:r w:rsidR="00A63F8F" w:rsidRPr="005F46A5">
        <w:rPr>
          <w:color w:val="000000"/>
          <w:sz w:val="26"/>
          <w:szCs w:val="26"/>
          <w:lang w:eastAsia="ru-RU"/>
        </w:rPr>
        <w:t xml:space="preserve">В соответствии с </w:t>
      </w:r>
      <w:r w:rsidR="00A63F8F">
        <w:rPr>
          <w:color w:val="000000"/>
          <w:sz w:val="26"/>
          <w:szCs w:val="26"/>
          <w:shd w:val="clear" w:color="auto" w:fill="FFFFFF"/>
          <w:lang w:eastAsia="ru-RU"/>
        </w:rPr>
        <w:t>Федеральным законом</w:t>
      </w:r>
      <w:r w:rsidR="00A63F8F" w:rsidRPr="005F46A5">
        <w:rPr>
          <w:color w:val="000000"/>
          <w:sz w:val="26"/>
          <w:szCs w:val="26"/>
          <w:shd w:val="clear" w:color="auto" w:fill="FFFFFF"/>
          <w:lang w:eastAsia="ru-RU"/>
        </w:rPr>
        <w:t xml:space="preserve"> от 06 октября 2003</w:t>
      </w:r>
      <w:r w:rsidR="00A63F8F">
        <w:rPr>
          <w:color w:val="000000"/>
          <w:sz w:val="26"/>
          <w:szCs w:val="26"/>
          <w:shd w:val="clear" w:color="auto" w:fill="FFFFFF"/>
          <w:lang w:eastAsia="ru-RU"/>
        </w:rPr>
        <w:t xml:space="preserve"> г.</w:t>
      </w:r>
      <w:r w:rsidR="00A63F8F" w:rsidRPr="005F46A5">
        <w:rPr>
          <w:color w:val="000000"/>
          <w:sz w:val="26"/>
          <w:szCs w:val="26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4E49F0">
        <w:rPr>
          <w:color w:val="000000"/>
          <w:sz w:val="26"/>
          <w:szCs w:val="26"/>
          <w:lang w:eastAsia="ru-RU"/>
        </w:rPr>
        <w:t xml:space="preserve">, </w:t>
      </w:r>
      <w:r w:rsidR="00A63F8F">
        <w:rPr>
          <w:color w:val="000000"/>
          <w:sz w:val="26"/>
          <w:szCs w:val="26"/>
          <w:lang w:eastAsia="ru-RU"/>
        </w:rPr>
        <w:t xml:space="preserve">Уставом Члянского сельского поселения Николаевского муниципального района Хабаровского края, </w:t>
      </w:r>
      <w:r w:rsidR="00A63F8F">
        <w:rPr>
          <w:sz w:val="26"/>
          <w:szCs w:val="26"/>
        </w:rPr>
        <w:t xml:space="preserve">администрация Члянского сельского поселения Николаевского муниципального района Хабаровского края </w:t>
      </w:r>
    </w:p>
    <w:p w:rsidR="00A63F8F" w:rsidRDefault="00A63F8F" w:rsidP="00A63F8F">
      <w:pPr>
        <w:pStyle w:val="1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33A53" w:rsidRPr="009318F1" w:rsidRDefault="009318F1" w:rsidP="00931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1. 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связи с передачей полномочий в администрацию Николаевского муниципального района Хабаровского края п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ризнать утратившими силу постановлени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Члянского сельского поселения  Николаевского муниципального района Хабаровского края:</w:t>
      </w:r>
    </w:p>
    <w:p w:rsidR="004E49F0" w:rsidRPr="004E49F0" w:rsidRDefault="009318F1" w:rsidP="004E4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октября 201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-па «</w:t>
      </w:r>
      <w:r w:rsidR="004E49F0" w:rsidRPr="004E49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утверждении административного регламента </w:t>
      </w:r>
      <w:r w:rsidR="004E49F0" w:rsidRP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предоставлению муниципальной услуги «Предоставление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территории Члянского сельского поселения Николаевского муниципального района, площадь которых не превышает одного гектара»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E49F0" w:rsidRPr="004E49F0" w:rsidRDefault="004E49F0" w:rsidP="004E4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14 февраля 2022</w:t>
      </w:r>
      <w:r w:rsidR="009413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</w:t>
      </w:r>
      <w:r w:rsidR="009413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13-па «</w:t>
      </w:r>
      <w:r w:rsidRPr="004E49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внесении изменений </w:t>
      </w:r>
      <w:r w:rsidRP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4E49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Административный регламент </w:t>
      </w:r>
      <w:r w:rsidRP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предоставлению муниципальной услуги «Предоставление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территории Члянского сельского поселения Николаевского муниципального района, площадь которых не превышает одного гектара», утвержденный постановлением администрации от 31 октября 2016 №  28-па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  <w:proofErr w:type="gramEnd"/>
    </w:p>
    <w:p w:rsidR="00AB2E1D" w:rsidRDefault="00E65954" w:rsidP="00931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E6595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 xml:space="preserve">Сборнике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 xml:space="preserve">нормативных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правовых актов Члянского сельского поселения и разме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>стить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официальном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сайте администрации Члянского сельского поселения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сети 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>«И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>нтернет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151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8" w:history="1"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chlya</w:t>
        </w:r>
        <w:proofErr w:type="spellEnd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318F1" w:rsidRPr="009318F1" w:rsidRDefault="009318F1" w:rsidP="009318F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023D">
        <w:rPr>
          <w:rFonts w:ascii="Times New Roman" w:hAnsi="Times New Roman" w:cs="Times New Roman"/>
          <w:sz w:val="26"/>
          <w:szCs w:val="26"/>
        </w:rPr>
        <w:t xml:space="preserve">.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вступает в силу со дня его подписания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2E1D">
        <w:rPr>
          <w:rFonts w:ascii="Times New Roman" w:hAnsi="Times New Roman" w:cs="Times New Roman"/>
          <w:sz w:val="26"/>
          <w:szCs w:val="26"/>
        </w:rPr>
        <w:t xml:space="preserve">   Е.Н. Маркова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sectPr w:rsidR="00033A53" w:rsidRPr="00E65954" w:rsidSect="00F83728">
      <w:pgSz w:w="11906" w:h="16838"/>
      <w:pgMar w:top="113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3D" w:rsidRDefault="00DC143D">
      <w:pPr>
        <w:spacing w:after="0" w:line="240" w:lineRule="auto"/>
      </w:pPr>
      <w:r>
        <w:separator/>
      </w:r>
    </w:p>
  </w:endnote>
  <w:endnote w:type="continuationSeparator" w:id="0">
    <w:p w:rsidR="00DC143D" w:rsidRDefault="00D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3D" w:rsidRDefault="00DC143D">
      <w:pPr>
        <w:spacing w:after="0" w:line="240" w:lineRule="auto"/>
      </w:pPr>
      <w:r>
        <w:separator/>
      </w:r>
    </w:p>
  </w:footnote>
  <w:footnote w:type="continuationSeparator" w:id="0">
    <w:p w:rsidR="00DC143D" w:rsidRDefault="00DC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BD4"/>
    <w:multiLevelType w:val="hybridMultilevel"/>
    <w:tmpl w:val="C118555E"/>
    <w:lvl w:ilvl="0" w:tplc="73B6909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93C56"/>
    <w:multiLevelType w:val="hybridMultilevel"/>
    <w:tmpl w:val="0C8A6D22"/>
    <w:lvl w:ilvl="0" w:tplc="EA40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3A53"/>
    <w:rsid w:val="000E04A3"/>
    <w:rsid w:val="00150810"/>
    <w:rsid w:val="00163450"/>
    <w:rsid w:val="00185FDA"/>
    <w:rsid w:val="002A5578"/>
    <w:rsid w:val="002C4601"/>
    <w:rsid w:val="002F78A8"/>
    <w:rsid w:val="003E023D"/>
    <w:rsid w:val="00415178"/>
    <w:rsid w:val="00476E82"/>
    <w:rsid w:val="004E49F0"/>
    <w:rsid w:val="005D08A8"/>
    <w:rsid w:val="00617785"/>
    <w:rsid w:val="006370C9"/>
    <w:rsid w:val="00654E56"/>
    <w:rsid w:val="006A1A09"/>
    <w:rsid w:val="006A2DA3"/>
    <w:rsid w:val="00730268"/>
    <w:rsid w:val="00870C91"/>
    <w:rsid w:val="009318F1"/>
    <w:rsid w:val="0094135B"/>
    <w:rsid w:val="009540CF"/>
    <w:rsid w:val="00960CBB"/>
    <w:rsid w:val="009A415B"/>
    <w:rsid w:val="009A5CE7"/>
    <w:rsid w:val="009D2530"/>
    <w:rsid w:val="009F1F9F"/>
    <w:rsid w:val="009F31B6"/>
    <w:rsid w:val="00A63F8F"/>
    <w:rsid w:val="00A834CD"/>
    <w:rsid w:val="00A97108"/>
    <w:rsid w:val="00AB2E1D"/>
    <w:rsid w:val="00AB616D"/>
    <w:rsid w:val="00AE4203"/>
    <w:rsid w:val="00CF24F6"/>
    <w:rsid w:val="00D85124"/>
    <w:rsid w:val="00D94DCD"/>
    <w:rsid w:val="00DC143D"/>
    <w:rsid w:val="00DD12C8"/>
    <w:rsid w:val="00DD29D1"/>
    <w:rsid w:val="00E14E47"/>
    <w:rsid w:val="00E65954"/>
    <w:rsid w:val="00ED51D5"/>
    <w:rsid w:val="00F236C2"/>
    <w:rsid w:val="00F26657"/>
    <w:rsid w:val="00F37914"/>
    <w:rsid w:val="00F42713"/>
    <w:rsid w:val="00F7371C"/>
    <w:rsid w:val="00F8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paragraph" w:styleId="1">
    <w:name w:val="heading 1"/>
    <w:basedOn w:val="a"/>
    <w:next w:val="a"/>
    <w:link w:val="10"/>
    <w:qFormat/>
    <w:rsid w:val="00A63F8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AB2E1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8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FDA"/>
  </w:style>
  <w:style w:type="character" w:customStyle="1" w:styleId="10">
    <w:name w:val="Заголовок 1 Знак"/>
    <w:basedOn w:val="a0"/>
    <w:link w:val="1"/>
    <w:rsid w:val="00A63F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54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</cp:lastModifiedBy>
  <cp:revision>19</cp:revision>
  <cp:lastPrinted>2022-01-31T06:47:00Z</cp:lastPrinted>
  <dcterms:created xsi:type="dcterms:W3CDTF">2017-08-16T01:42:00Z</dcterms:created>
  <dcterms:modified xsi:type="dcterms:W3CDTF">2022-02-14T06:17:00Z</dcterms:modified>
</cp:coreProperties>
</file>